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5AE32" w14:textId="77777777" w:rsidR="006D184A" w:rsidRPr="006D184A" w:rsidRDefault="000B2D12" w:rsidP="006D184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PROFILE</w:t>
      </w:r>
    </w:p>
    <w:p w14:paraId="72F88010" w14:textId="77777777" w:rsidR="006D184A" w:rsidRPr="00422600" w:rsidRDefault="006D184A" w:rsidP="00B2506D">
      <w:pPr>
        <w:jc w:val="both"/>
        <w:rPr>
          <w:b/>
          <w:sz w:val="10"/>
          <w:szCs w:val="10"/>
        </w:rPr>
      </w:pPr>
    </w:p>
    <w:p w14:paraId="4255E617" w14:textId="77777777" w:rsidR="00D32E3E" w:rsidRDefault="006D184A" w:rsidP="00B2506D">
      <w:pPr>
        <w:jc w:val="both"/>
        <w:rPr>
          <w:b/>
          <w:sz w:val="26"/>
          <w:szCs w:val="26"/>
        </w:rPr>
      </w:pPr>
      <w:proofErr w:type="spellStart"/>
      <w:r w:rsidRPr="00B2506D">
        <w:rPr>
          <w:b/>
          <w:sz w:val="26"/>
          <w:szCs w:val="26"/>
        </w:rPr>
        <w:t>Dr.ANUBHAV</w:t>
      </w:r>
      <w:proofErr w:type="spellEnd"/>
      <w:r w:rsidRPr="00B2506D">
        <w:rPr>
          <w:b/>
          <w:sz w:val="26"/>
          <w:szCs w:val="26"/>
        </w:rPr>
        <w:t xml:space="preserve"> NARESH</w:t>
      </w:r>
    </w:p>
    <w:p w14:paraId="7468D8FE" w14:textId="77777777" w:rsidR="006D184A" w:rsidRPr="00422600" w:rsidRDefault="006D184A" w:rsidP="00B2506D">
      <w:pPr>
        <w:jc w:val="both"/>
        <w:rPr>
          <w:b/>
          <w:sz w:val="10"/>
          <w:szCs w:val="10"/>
        </w:rPr>
      </w:pPr>
    </w:p>
    <w:p w14:paraId="755983E7" w14:textId="77777777" w:rsidR="006D184A" w:rsidRPr="00B2506D" w:rsidRDefault="006D184A" w:rsidP="00B2506D">
      <w:pPr>
        <w:jc w:val="both"/>
        <w:rPr>
          <w:b/>
          <w:sz w:val="24"/>
          <w:szCs w:val="24"/>
        </w:rPr>
      </w:pPr>
      <w:r w:rsidRPr="00B2506D">
        <w:rPr>
          <w:b/>
          <w:sz w:val="24"/>
          <w:szCs w:val="24"/>
        </w:rPr>
        <w:t>ACADEMIC QUALIFICATIONS</w:t>
      </w:r>
      <w:r w:rsidRPr="00B2506D">
        <w:rPr>
          <w:b/>
          <w:sz w:val="24"/>
          <w:szCs w:val="24"/>
        </w:rPr>
        <w:tab/>
      </w:r>
    </w:p>
    <w:p w14:paraId="06262A09" w14:textId="77777777" w:rsidR="006D184A" w:rsidRPr="00B2506D" w:rsidRDefault="00F95253" w:rsidP="00B250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>Bachelor</w:t>
      </w:r>
      <w:r w:rsidR="006D184A" w:rsidRPr="00B2506D">
        <w:rPr>
          <w:sz w:val="24"/>
          <w:szCs w:val="24"/>
        </w:rPr>
        <w:t xml:space="preserve"> of Dental Surgery</w:t>
      </w:r>
    </w:p>
    <w:p w14:paraId="01274B27" w14:textId="77777777" w:rsidR="006D184A" w:rsidRPr="00B2506D" w:rsidRDefault="006D184A" w:rsidP="00B2506D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>Post Graduate Diploma in Hospital &amp; Healthcare Management</w:t>
      </w:r>
    </w:p>
    <w:p w14:paraId="5B7ACD44" w14:textId="77777777" w:rsidR="00D023A8" w:rsidRDefault="006D184A" w:rsidP="00BC7BF1"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 xml:space="preserve">Post Graduate Diploma in Medico Legal Systems </w:t>
      </w:r>
    </w:p>
    <w:p w14:paraId="2537BBC0" w14:textId="77777777" w:rsidR="00EF2C38" w:rsidRDefault="00EF2C38" w:rsidP="00EF2C38">
      <w:pPr>
        <w:jc w:val="both"/>
        <w:rPr>
          <w:sz w:val="24"/>
          <w:szCs w:val="24"/>
        </w:rPr>
      </w:pPr>
    </w:p>
    <w:p w14:paraId="75041B16" w14:textId="77777777" w:rsidR="00EF2C38" w:rsidRPr="00536940" w:rsidRDefault="00EF2C38" w:rsidP="00EF2C38">
      <w:pPr>
        <w:jc w:val="both"/>
        <w:rPr>
          <w:b/>
          <w:sz w:val="24"/>
          <w:szCs w:val="24"/>
        </w:rPr>
      </w:pPr>
      <w:r w:rsidRPr="00536940">
        <w:rPr>
          <w:b/>
          <w:sz w:val="24"/>
          <w:szCs w:val="24"/>
        </w:rPr>
        <w:t xml:space="preserve">COURSES UNDERTAKEN  </w:t>
      </w:r>
    </w:p>
    <w:p w14:paraId="3990070A" w14:textId="5CDEFDA5" w:rsidR="00EF2C38" w:rsidRDefault="00EF2C38" w:rsidP="00EF2C38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 w:rsidRPr="00536940">
        <w:rPr>
          <w:bCs/>
          <w:sz w:val="24"/>
          <w:szCs w:val="24"/>
        </w:rPr>
        <w:t xml:space="preserve">Has </w:t>
      </w:r>
      <w:r>
        <w:rPr>
          <w:bCs/>
          <w:sz w:val="24"/>
          <w:szCs w:val="24"/>
        </w:rPr>
        <w:t>successfully completed ‘</w:t>
      </w:r>
      <w:r w:rsidR="00D11574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dvanced intensive course in digital implant placement’ in collaboration with </w:t>
      </w:r>
      <w:proofErr w:type="spellStart"/>
      <w:r>
        <w:rPr>
          <w:bCs/>
          <w:sz w:val="24"/>
          <w:szCs w:val="24"/>
        </w:rPr>
        <w:t>Dentium</w:t>
      </w:r>
      <w:proofErr w:type="spellEnd"/>
      <w:r>
        <w:rPr>
          <w:bCs/>
          <w:sz w:val="24"/>
          <w:szCs w:val="24"/>
        </w:rPr>
        <w:t xml:space="preserve"> by Zurich University, held at Yonsei University, Seoul in November, 2023 </w:t>
      </w:r>
    </w:p>
    <w:p w14:paraId="656AE1C6" w14:textId="77777777" w:rsidR="00EF2C38" w:rsidRPr="00536940" w:rsidRDefault="00EF2C38" w:rsidP="00EF2C38">
      <w:pPr>
        <w:pStyle w:val="ListParagraph"/>
        <w:numPr>
          <w:ilvl w:val="0"/>
          <w:numId w:val="12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Has successfully completed the ‘Guided Implant Surgery with GBR and Immediate Loading’ course held at Yonsei University, College of Dentistry, Seoul in November, 2023.</w:t>
      </w:r>
    </w:p>
    <w:p w14:paraId="11218917" w14:textId="77777777" w:rsidR="006D184A" w:rsidRDefault="006D184A" w:rsidP="00B2506D">
      <w:pPr>
        <w:jc w:val="both"/>
        <w:rPr>
          <w:sz w:val="10"/>
          <w:szCs w:val="10"/>
        </w:rPr>
      </w:pPr>
    </w:p>
    <w:p w14:paraId="4E94FF10" w14:textId="77777777" w:rsidR="000B2D12" w:rsidRPr="00B2506D" w:rsidRDefault="000B2D12" w:rsidP="000B2D12">
      <w:pPr>
        <w:jc w:val="both"/>
        <w:rPr>
          <w:b/>
          <w:sz w:val="24"/>
          <w:szCs w:val="24"/>
        </w:rPr>
      </w:pPr>
      <w:r w:rsidRPr="00B2506D">
        <w:rPr>
          <w:b/>
          <w:sz w:val="24"/>
          <w:szCs w:val="24"/>
        </w:rPr>
        <w:t>AWARDS &amp;</w:t>
      </w:r>
      <w:r>
        <w:rPr>
          <w:b/>
          <w:sz w:val="24"/>
          <w:szCs w:val="24"/>
        </w:rPr>
        <w:t>HONOURS</w:t>
      </w:r>
    </w:p>
    <w:p w14:paraId="4509DC22" w14:textId="77777777" w:rsidR="000B2D12" w:rsidRPr="004F3F17" w:rsidRDefault="000B2D12" w:rsidP="000B2D12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Albert Nelson Marquis Lifetime Achievement Award by Marquis Who’s Who, </w:t>
      </w:r>
      <w:r>
        <w:rPr>
          <w:sz w:val="24"/>
          <w:szCs w:val="24"/>
        </w:rPr>
        <w:tab/>
        <w:t>2018</w:t>
      </w:r>
    </w:p>
    <w:p w14:paraId="264EDD98" w14:textId="77777777" w:rsidR="000B2D12" w:rsidRPr="004F3F17" w:rsidRDefault="000B2D12" w:rsidP="000B2D1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U.S.A.</w:t>
      </w:r>
    </w:p>
    <w:p w14:paraId="3A97D082" w14:textId="77777777" w:rsidR="000B2D12" w:rsidRDefault="000B2D12" w:rsidP="000B2D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Award of </w:t>
      </w:r>
      <w:proofErr w:type="spellStart"/>
      <w:r>
        <w:rPr>
          <w:sz w:val="24"/>
          <w:szCs w:val="24"/>
        </w:rPr>
        <w:t>Honour</w:t>
      </w:r>
      <w:proofErr w:type="spellEnd"/>
      <w:r>
        <w:rPr>
          <w:sz w:val="24"/>
          <w:szCs w:val="24"/>
        </w:rPr>
        <w:t xml:space="preserve"> by IDA, </w:t>
      </w:r>
      <w:proofErr w:type="spellStart"/>
      <w:r>
        <w:rPr>
          <w:sz w:val="24"/>
          <w:szCs w:val="24"/>
        </w:rPr>
        <w:t>Fatehgarh</w:t>
      </w:r>
      <w:proofErr w:type="spellEnd"/>
      <w:r>
        <w:rPr>
          <w:sz w:val="24"/>
          <w:szCs w:val="24"/>
        </w:rPr>
        <w:t xml:space="preserve"> Sahib Branch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2015</w:t>
      </w:r>
    </w:p>
    <w:p w14:paraId="6D26DF38" w14:textId="77777777" w:rsidR="000B2D12" w:rsidRDefault="000B2D12" w:rsidP="000B2D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Award of </w:t>
      </w:r>
      <w:proofErr w:type="spellStart"/>
      <w:r>
        <w:rPr>
          <w:sz w:val="24"/>
          <w:szCs w:val="24"/>
        </w:rPr>
        <w:t>Honour</w:t>
      </w:r>
      <w:proofErr w:type="spellEnd"/>
      <w:r>
        <w:rPr>
          <w:sz w:val="24"/>
          <w:szCs w:val="24"/>
        </w:rPr>
        <w:t xml:space="preserve"> by Virasat Charitable Trust for his contribution to Social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2012</w:t>
      </w:r>
    </w:p>
    <w:p w14:paraId="074E58F0" w14:textId="77777777" w:rsidR="000B2D12" w:rsidRDefault="000B2D12" w:rsidP="000B2D1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>Service.</w:t>
      </w:r>
    </w:p>
    <w:p w14:paraId="63B6B0BF" w14:textId="77777777" w:rsidR="000B2D12" w:rsidRDefault="000B2D12" w:rsidP="000B2D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 been nominated as “International Professional of the Year – 2011” by </w:t>
      </w:r>
      <w:r>
        <w:rPr>
          <w:sz w:val="24"/>
          <w:szCs w:val="24"/>
        </w:rPr>
        <w:tab/>
        <w:t>2011</w:t>
      </w:r>
    </w:p>
    <w:p w14:paraId="72A78D1D" w14:textId="77777777" w:rsidR="000B2D12" w:rsidRDefault="000B2D12" w:rsidP="000B2D1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International Biographical Center, Cambridge. </w:t>
      </w:r>
    </w:p>
    <w:p w14:paraId="20DD89CC" w14:textId="77777777" w:rsidR="000B2D12" w:rsidRDefault="000B2D12" w:rsidP="000B2D12">
      <w:pPr>
        <w:pStyle w:val="ListParagraph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 been nominated amongst ‘Top 100 Professionals- 2011’ by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2011</w:t>
      </w:r>
      <w:r>
        <w:rPr>
          <w:sz w:val="24"/>
          <w:szCs w:val="24"/>
        </w:rPr>
        <w:tab/>
      </w:r>
    </w:p>
    <w:p w14:paraId="6DFC1F1D" w14:textId="77777777" w:rsidR="000B2D12" w:rsidRPr="00351173" w:rsidRDefault="000B2D12" w:rsidP="000B2D12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International Biographical Center, Cambridge. </w:t>
      </w:r>
    </w:p>
    <w:p w14:paraId="7C428ABA" w14:textId="77777777" w:rsidR="000B2D12" w:rsidRPr="001442B7" w:rsidRDefault="000B2D12" w:rsidP="000B2D12">
      <w:pPr>
        <w:pStyle w:val="ListParagraph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B2506D">
        <w:rPr>
          <w:sz w:val="24"/>
          <w:szCs w:val="24"/>
        </w:rPr>
        <w:t>Has been included in the 2007 edition of ‘Marquis Who’s Who in America’</w:t>
      </w:r>
      <w:r>
        <w:rPr>
          <w:sz w:val="24"/>
          <w:szCs w:val="24"/>
        </w:rPr>
        <w:tab/>
        <w:t>2007</w:t>
      </w:r>
    </w:p>
    <w:p w14:paraId="61173846" w14:textId="62A8F21F" w:rsidR="00536940" w:rsidRPr="00536940" w:rsidRDefault="00536940" w:rsidP="00536940">
      <w:pPr>
        <w:jc w:val="both"/>
        <w:rPr>
          <w:b/>
          <w:sz w:val="24"/>
          <w:szCs w:val="24"/>
        </w:rPr>
      </w:pPr>
    </w:p>
    <w:p w14:paraId="2FC30A35" w14:textId="77777777" w:rsidR="000B2D12" w:rsidRPr="00B2506D" w:rsidRDefault="000B2D12" w:rsidP="000B2D12">
      <w:pPr>
        <w:jc w:val="both"/>
        <w:rPr>
          <w:b/>
          <w:sz w:val="24"/>
          <w:szCs w:val="24"/>
        </w:rPr>
      </w:pPr>
      <w:r w:rsidRPr="00B2506D">
        <w:rPr>
          <w:b/>
          <w:sz w:val="24"/>
          <w:szCs w:val="24"/>
        </w:rPr>
        <w:t>DISTINCTIONS HELD</w:t>
      </w:r>
    </w:p>
    <w:p w14:paraId="2D1C9229" w14:textId="77777777" w:rsidR="00052A9B" w:rsidRDefault="00052A9B" w:rsidP="000B2D1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Key Opinion Leader/Speaker for </w:t>
      </w:r>
      <w:proofErr w:type="spellStart"/>
      <w:r>
        <w:rPr>
          <w:sz w:val="24"/>
          <w:szCs w:val="24"/>
        </w:rPr>
        <w:t>Dentium</w:t>
      </w:r>
      <w:proofErr w:type="spellEnd"/>
      <w:r>
        <w:rPr>
          <w:sz w:val="24"/>
          <w:szCs w:val="24"/>
        </w:rPr>
        <w:t xml:space="preserve"> (Republic of Korea)</w:t>
      </w:r>
    </w:p>
    <w:p w14:paraId="4A943CE3" w14:textId="4AB916DA" w:rsidR="00210E8B" w:rsidRDefault="00210E8B" w:rsidP="000B2D1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Life Member, Indian Society of Oral Implantologists</w:t>
      </w:r>
    </w:p>
    <w:p w14:paraId="7FCAFBCD" w14:textId="6B72C5D6" w:rsidR="00052A9B" w:rsidRDefault="00052A9B" w:rsidP="000B2D1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Fellow, International College of Oral Implantologists</w:t>
      </w:r>
    </w:p>
    <w:p w14:paraId="5CBA2815" w14:textId="4410DF5F" w:rsidR="00573F98" w:rsidRDefault="00573F98" w:rsidP="000B2D1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Fellow, Pierre Fauchard Academy, USA</w:t>
      </w:r>
    </w:p>
    <w:p w14:paraId="11E355A9" w14:textId="77777777" w:rsidR="00573F98" w:rsidRDefault="00573F98" w:rsidP="00573F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Lifetime </w:t>
      </w:r>
      <w:r w:rsidRPr="00B2506D">
        <w:rPr>
          <w:sz w:val="24"/>
          <w:szCs w:val="24"/>
        </w:rPr>
        <w:t>Member, Indian Dental Association</w:t>
      </w:r>
      <w:r>
        <w:rPr>
          <w:sz w:val="24"/>
          <w:szCs w:val="24"/>
        </w:rPr>
        <w:t xml:space="preserve">, Chandigarh </w:t>
      </w:r>
    </w:p>
    <w:p w14:paraId="3F2F7371" w14:textId="77777777" w:rsidR="00573F98" w:rsidRDefault="00573F98" w:rsidP="00573F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Member, American Dental Association </w:t>
      </w:r>
    </w:p>
    <w:p w14:paraId="1A6C9A88" w14:textId="77777777" w:rsidR="00573F98" w:rsidRDefault="00573F98" w:rsidP="00573F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Honorary Member, Indian Dental Association, </w:t>
      </w:r>
      <w:proofErr w:type="spellStart"/>
      <w:r>
        <w:rPr>
          <w:sz w:val="24"/>
          <w:szCs w:val="24"/>
        </w:rPr>
        <w:t>Fatehgarh</w:t>
      </w:r>
      <w:proofErr w:type="spellEnd"/>
      <w:r>
        <w:rPr>
          <w:sz w:val="24"/>
          <w:szCs w:val="24"/>
        </w:rPr>
        <w:t xml:space="preserve"> Sahib, Punjab</w:t>
      </w:r>
    </w:p>
    <w:p w14:paraId="53711D23" w14:textId="77777777" w:rsidR="00573F98" w:rsidRDefault="00573F98" w:rsidP="00573F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Member, Association of Dental Industry and Trade of India, New Delhi  </w:t>
      </w:r>
    </w:p>
    <w:p w14:paraId="3577975D" w14:textId="77777777" w:rsidR="00573F98" w:rsidRDefault="00573F98" w:rsidP="00573F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CDE Convener, Private Dental Practitioners Association, Panchkula, Haryana</w:t>
      </w:r>
    </w:p>
    <w:p w14:paraId="47F6A7D9" w14:textId="77777777" w:rsidR="00573F98" w:rsidRPr="00B2506D" w:rsidRDefault="00573F98" w:rsidP="00573F98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Vice-President, Private Dental Practitioners Association, Panchkula, Haryana</w:t>
      </w:r>
    </w:p>
    <w:p w14:paraId="686B5F01" w14:textId="616F2428" w:rsidR="000B2D12" w:rsidRPr="00B2506D" w:rsidRDefault="000B2D12" w:rsidP="000B2D1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>Member, Chandigarh Sahitya</w:t>
      </w:r>
      <w:r w:rsidR="00BC7BF1">
        <w:rPr>
          <w:sz w:val="24"/>
          <w:szCs w:val="24"/>
        </w:rPr>
        <w:t xml:space="preserve"> </w:t>
      </w:r>
      <w:proofErr w:type="spellStart"/>
      <w:r w:rsidRPr="00B2506D">
        <w:rPr>
          <w:sz w:val="24"/>
          <w:szCs w:val="24"/>
        </w:rPr>
        <w:t>Akademi</w:t>
      </w:r>
      <w:proofErr w:type="spellEnd"/>
      <w:r w:rsidRPr="00B2506D">
        <w:rPr>
          <w:sz w:val="24"/>
          <w:szCs w:val="24"/>
        </w:rPr>
        <w:t>, Chandigarh</w:t>
      </w:r>
    </w:p>
    <w:p w14:paraId="7A289BB3" w14:textId="77777777" w:rsidR="000B2D12" w:rsidRDefault="000B2D12" w:rsidP="000B2D1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>General Secretary, Urdu Parishad, Chandigarh</w:t>
      </w:r>
    </w:p>
    <w:p w14:paraId="02EA2947" w14:textId="77777777" w:rsidR="000B2D12" w:rsidRDefault="000B2D12" w:rsidP="000B2D12">
      <w:pPr>
        <w:pStyle w:val="ListParagraph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Member, Sahitya</w:t>
      </w:r>
      <w:r w:rsidR="00BC7BF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Pratishthan</w:t>
      </w:r>
      <w:proofErr w:type="spellEnd"/>
      <w:r>
        <w:rPr>
          <w:sz w:val="24"/>
          <w:szCs w:val="24"/>
        </w:rPr>
        <w:t>, Chandigarh</w:t>
      </w:r>
    </w:p>
    <w:p w14:paraId="6F5E8B4E" w14:textId="77777777" w:rsidR="00536940" w:rsidRDefault="00536940" w:rsidP="00536940">
      <w:pPr>
        <w:jc w:val="both"/>
        <w:rPr>
          <w:b/>
          <w:sz w:val="24"/>
          <w:szCs w:val="24"/>
        </w:rPr>
      </w:pPr>
    </w:p>
    <w:p w14:paraId="3D4F46F1" w14:textId="77777777" w:rsidR="00210E8B" w:rsidRDefault="00210E8B" w:rsidP="00210E8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BOOKS AUTHORED</w:t>
      </w:r>
      <w:r>
        <w:rPr>
          <w:b/>
          <w:sz w:val="24"/>
          <w:szCs w:val="24"/>
        </w:rPr>
        <w:tab/>
      </w:r>
    </w:p>
    <w:p w14:paraId="256161F2" w14:textId="77777777" w:rsidR="00210E8B" w:rsidRPr="00694883" w:rsidRDefault="00210E8B" w:rsidP="00210E8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Unveil your Personality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Personality</w:t>
      </w:r>
      <w:proofErr w:type="spellEnd"/>
      <w:r>
        <w:rPr>
          <w:sz w:val="24"/>
          <w:szCs w:val="24"/>
        </w:rPr>
        <w:t xml:space="preserve">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</w:p>
    <w:p w14:paraId="23F744F3" w14:textId="77777777" w:rsidR="00210E8B" w:rsidRPr="00694883" w:rsidRDefault="00210E8B" w:rsidP="00210E8B">
      <w:pPr>
        <w:pStyle w:val="ListParagraph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Communication Skills &amp;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Skill Development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2008</w:t>
      </w:r>
    </w:p>
    <w:p w14:paraId="601CF56B" w14:textId="77777777" w:rsidR="00210E8B" w:rsidRDefault="00210E8B" w:rsidP="00210E8B">
      <w:pPr>
        <w:pStyle w:val="ListParagraph"/>
        <w:tabs>
          <w:tab w:val="left" w:pos="3630"/>
        </w:tabs>
        <w:jc w:val="both"/>
        <w:rPr>
          <w:sz w:val="24"/>
          <w:szCs w:val="24"/>
        </w:rPr>
      </w:pPr>
      <w:r>
        <w:rPr>
          <w:sz w:val="24"/>
          <w:szCs w:val="24"/>
        </w:rPr>
        <w:t>Personality Development</w:t>
      </w:r>
      <w:r>
        <w:rPr>
          <w:sz w:val="24"/>
          <w:szCs w:val="24"/>
        </w:rPr>
        <w:tab/>
      </w:r>
    </w:p>
    <w:p w14:paraId="51FFED3A" w14:textId="77777777" w:rsidR="00210E8B" w:rsidRPr="000B2D12" w:rsidRDefault="00210E8B" w:rsidP="00210E8B">
      <w:pPr>
        <w:pStyle w:val="ListParagraph"/>
        <w:numPr>
          <w:ilvl w:val="0"/>
          <w:numId w:val="8"/>
        </w:numPr>
        <w:jc w:val="both"/>
        <w:rPr>
          <w:sz w:val="24"/>
          <w:szCs w:val="24"/>
        </w:rPr>
      </w:pPr>
      <w:r w:rsidRPr="000B2D12">
        <w:rPr>
          <w:sz w:val="24"/>
          <w:szCs w:val="24"/>
        </w:rPr>
        <w:t xml:space="preserve">Youthful Embers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Novel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`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2018</w:t>
      </w:r>
    </w:p>
    <w:p w14:paraId="1AEE26B2" w14:textId="77777777" w:rsidR="00210E8B" w:rsidRDefault="00210E8B" w:rsidP="00536940">
      <w:pPr>
        <w:jc w:val="both"/>
        <w:rPr>
          <w:b/>
          <w:sz w:val="24"/>
          <w:szCs w:val="24"/>
        </w:rPr>
      </w:pPr>
    </w:p>
    <w:p w14:paraId="6F025FA0" w14:textId="759D076A" w:rsidR="000B2D12" w:rsidRPr="00B2506D" w:rsidRDefault="000B2D12" w:rsidP="000B2D12">
      <w:pPr>
        <w:jc w:val="both"/>
        <w:rPr>
          <w:b/>
          <w:sz w:val="24"/>
          <w:szCs w:val="24"/>
        </w:rPr>
      </w:pPr>
      <w:r w:rsidRPr="00B2506D">
        <w:rPr>
          <w:b/>
          <w:sz w:val="24"/>
          <w:szCs w:val="24"/>
        </w:rPr>
        <w:t>ACHEIVEMENTS</w:t>
      </w:r>
    </w:p>
    <w:p w14:paraId="491B619B" w14:textId="77777777" w:rsidR="000B2D12" w:rsidRDefault="000B2D12" w:rsidP="000B2D1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Has conducted various CDE programs for Kavo-Kerr group as a speaker for Veneers and Endodontic treatment.</w:t>
      </w:r>
    </w:p>
    <w:p w14:paraId="3A7C411D" w14:textId="77777777" w:rsidR="000B2D12" w:rsidRPr="00B2506D" w:rsidRDefault="000B2D12" w:rsidP="000B2D1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>Has broadcast on All India Radio at Chandigarh, Patiala and Jalandhar.</w:t>
      </w:r>
    </w:p>
    <w:p w14:paraId="4BDACC27" w14:textId="77777777" w:rsidR="000B2D12" w:rsidRPr="00B2506D" w:rsidRDefault="000B2D12" w:rsidP="000B2D12">
      <w:pPr>
        <w:pStyle w:val="ListParagraph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B2506D">
        <w:rPr>
          <w:sz w:val="24"/>
          <w:szCs w:val="24"/>
        </w:rPr>
        <w:t>Has been selected by the ‘Marquis Who’s Who in Science &amp; Engineering’ for inclusion in the 10</w:t>
      </w:r>
      <w:r w:rsidRPr="00B2506D">
        <w:rPr>
          <w:sz w:val="24"/>
          <w:szCs w:val="24"/>
          <w:vertAlign w:val="superscript"/>
        </w:rPr>
        <w:t>th</w:t>
      </w:r>
      <w:r w:rsidRPr="00B2506D">
        <w:rPr>
          <w:sz w:val="24"/>
          <w:szCs w:val="24"/>
        </w:rPr>
        <w:t xml:space="preserve"> Anniversary edition.</w:t>
      </w:r>
    </w:p>
    <w:p w14:paraId="23D6CD1C" w14:textId="77777777" w:rsidR="000B2D12" w:rsidRDefault="000B2D12" w:rsidP="000B2D1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>Has been selected by I.B.C. Cambridge for inclusion in 2000 Outstanding Intellectuals of the 21</w:t>
      </w:r>
      <w:r w:rsidRPr="00B2506D">
        <w:rPr>
          <w:sz w:val="24"/>
          <w:szCs w:val="24"/>
          <w:vertAlign w:val="superscript"/>
        </w:rPr>
        <w:t>st</w:t>
      </w:r>
      <w:r w:rsidRPr="00B2506D">
        <w:rPr>
          <w:sz w:val="24"/>
          <w:szCs w:val="24"/>
        </w:rPr>
        <w:t xml:space="preserve"> century.</w:t>
      </w:r>
    </w:p>
    <w:p w14:paraId="028775F4" w14:textId="77777777" w:rsidR="000B2D12" w:rsidRPr="00B2506D" w:rsidRDefault="000B2D12" w:rsidP="000B2D1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 xml:space="preserve">Has participated in the All India Adventure Jamboree, 1995, in cycling, rock climbing and trekking. </w:t>
      </w:r>
    </w:p>
    <w:p w14:paraId="21C4CFC2" w14:textId="77777777" w:rsidR="000B2D12" w:rsidRPr="00351173" w:rsidRDefault="000B2D12" w:rsidP="000B2D12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B2506D">
        <w:rPr>
          <w:sz w:val="24"/>
          <w:szCs w:val="24"/>
        </w:rPr>
        <w:t xml:space="preserve">Has been awarded certificates of appreciation from various organizations </w:t>
      </w:r>
      <w:r>
        <w:rPr>
          <w:sz w:val="24"/>
          <w:szCs w:val="24"/>
        </w:rPr>
        <w:t>for social service.</w:t>
      </w:r>
    </w:p>
    <w:p w14:paraId="16630F36" w14:textId="77777777" w:rsidR="000B2D12" w:rsidRPr="000B2D12" w:rsidRDefault="000B2D12" w:rsidP="00B2506D">
      <w:pPr>
        <w:jc w:val="both"/>
        <w:rPr>
          <w:b/>
          <w:sz w:val="10"/>
          <w:szCs w:val="10"/>
        </w:rPr>
      </w:pPr>
    </w:p>
    <w:p w14:paraId="714B4AE7" w14:textId="77777777" w:rsidR="0029751C" w:rsidRDefault="0029751C" w:rsidP="00B25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SEMINARS/CONFERENCES &amp; LECTURES</w:t>
      </w:r>
    </w:p>
    <w:p w14:paraId="70857A46" w14:textId="77777777" w:rsidR="0029751C" w:rsidRPr="0029751C" w:rsidRDefault="0029751C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Has participated in the ‘All India Dental Students Conference’ held at Ludhiana in December, 2003.</w:t>
      </w:r>
    </w:p>
    <w:p w14:paraId="4BB0C118" w14:textId="77777777" w:rsidR="0029751C" w:rsidRPr="0029751C" w:rsidRDefault="0029751C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Has participated in the ‘Restorative Workshop’ conducted by 3M ESPE Dental Products.</w:t>
      </w:r>
    </w:p>
    <w:p w14:paraId="56ECA4B0" w14:textId="77777777" w:rsidR="0029751C" w:rsidRPr="0029751C" w:rsidRDefault="0029751C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Has participated in the ‘Precision Plus-</w:t>
      </w:r>
      <w:proofErr w:type="spellStart"/>
      <w:r>
        <w:rPr>
          <w:sz w:val="24"/>
          <w:szCs w:val="24"/>
        </w:rPr>
        <w:t>Impressioning</w:t>
      </w:r>
      <w:proofErr w:type="spellEnd"/>
      <w:r>
        <w:rPr>
          <w:sz w:val="24"/>
          <w:szCs w:val="24"/>
        </w:rPr>
        <w:t xml:space="preserve"> Workshop’ conducted on ‘Post &amp; Core’ by 3M ESPE Dental Products.</w:t>
      </w:r>
    </w:p>
    <w:p w14:paraId="4F76CE27" w14:textId="77777777" w:rsidR="0029751C" w:rsidRPr="0029751C" w:rsidRDefault="0029751C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Has participated in a seminar on ‘Global Trends in Eco-Tourism’ organized by ITFT, Chandigarh.</w:t>
      </w:r>
    </w:p>
    <w:p w14:paraId="1BCF7C52" w14:textId="77777777" w:rsidR="0029751C" w:rsidRPr="0029751C" w:rsidRDefault="0029751C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Has delivered various lectures on </w:t>
      </w:r>
      <w:r w:rsidR="00026FDC">
        <w:rPr>
          <w:sz w:val="24"/>
          <w:szCs w:val="24"/>
        </w:rPr>
        <w:t xml:space="preserve">the </w:t>
      </w:r>
      <w:r>
        <w:rPr>
          <w:sz w:val="24"/>
          <w:szCs w:val="24"/>
        </w:rPr>
        <w:t>relation</w:t>
      </w:r>
      <w:r w:rsidR="00F95253">
        <w:rPr>
          <w:sz w:val="24"/>
          <w:szCs w:val="24"/>
        </w:rPr>
        <w:t>ship</w:t>
      </w:r>
      <w:r>
        <w:rPr>
          <w:sz w:val="24"/>
          <w:szCs w:val="24"/>
        </w:rPr>
        <w:t xml:space="preserve"> of ‘AIDS </w:t>
      </w:r>
      <w:r w:rsidR="00F95253">
        <w:rPr>
          <w:sz w:val="24"/>
          <w:szCs w:val="24"/>
        </w:rPr>
        <w:t>&amp;</w:t>
      </w:r>
      <w:r>
        <w:rPr>
          <w:sz w:val="24"/>
          <w:szCs w:val="24"/>
        </w:rPr>
        <w:t xml:space="preserve"> Dentistry’ at Virasat, a Panchkula based NGO.</w:t>
      </w:r>
    </w:p>
    <w:p w14:paraId="01E11A94" w14:textId="77777777" w:rsidR="0029751C" w:rsidRPr="0029751C" w:rsidRDefault="0029751C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>Has delivered a talk on ‘Reproductive Health &amp; Reproductive Rights’ at Panjab University, Chandigarh.</w:t>
      </w:r>
    </w:p>
    <w:p w14:paraId="33C54980" w14:textId="77777777" w:rsidR="0029751C" w:rsidRPr="00D623CA" w:rsidRDefault="00D623CA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Has participated in the 16</w:t>
      </w:r>
      <w:r w:rsidRPr="00D623CA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National Conference of Indian Society of Implantologists held at Niper, Mohali.</w:t>
      </w:r>
    </w:p>
    <w:p w14:paraId="32A19403" w14:textId="77777777" w:rsidR="00D623CA" w:rsidRPr="00D623CA" w:rsidRDefault="00D623CA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Has participated in the workshop on ‘Treatment Modalities for the Partially Edentulous’ organized by the Army Dental Corps at New Delhi.</w:t>
      </w:r>
    </w:p>
    <w:p w14:paraId="7BB7FFC4" w14:textId="77777777" w:rsidR="00D623CA" w:rsidRPr="00C211EB" w:rsidRDefault="00D623CA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Has participated in the ‘INPAFO’ workshop held at </w:t>
      </w:r>
      <w:proofErr w:type="spellStart"/>
      <w:r>
        <w:rPr>
          <w:sz w:val="24"/>
          <w:szCs w:val="24"/>
        </w:rPr>
        <w:t>GianSagar</w:t>
      </w:r>
      <w:proofErr w:type="spellEnd"/>
      <w:r>
        <w:rPr>
          <w:sz w:val="24"/>
          <w:szCs w:val="24"/>
        </w:rPr>
        <w:t xml:space="preserve"> Dental College and Hospital under the aegis of Indo-Pacific Academy of Forensic Odontology. </w:t>
      </w:r>
    </w:p>
    <w:p w14:paraId="5CDC09BF" w14:textId="77777777" w:rsidR="00C211EB" w:rsidRPr="00554194" w:rsidRDefault="00C211EB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Has participated in workshop on ‘Induction of Lasers in Dentistry and Implant Supported Overdentures’ organized by I.D.A. (Mohali) in association with the Indian Prosthodontic Society. </w:t>
      </w:r>
    </w:p>
    <w:p w14:paraId="006ED4DC" w14:textId="77777777" w:rsidR="00554194" w:rsidRPr="00860A9B" w:rsidRDefault="00554194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Has participated in the </w:t>
      </w:r>
      <w:proofErr w:type="spellStart"/>
      <w:r>
        <w:rPr>
          <w:sz w:val="24"/>
          <w:szCs w:val="24"/>
        </w:rPr>
        <w:t>XIth</w:t>
      </w:r>
      <w:proofErr w:type="spellEnd"/>
      <w:r>
        <w:rPr>
          <w:sz w:val="24"/>
          <w:szCs w:val="24"/>
        </w:rPr>
        <w:t xml:space="preserve"> National Seminar on Hospital/Health Care Management and Medico-Legal Systems held at Symbiosis, Pune (2009). </w:t>
      </w:r>
    </w:p>
    <w:p w14:paraId="36E8A1B0" w14:textId="77777777" w:rsidR="00860A9B" w:rsidRPr="00401607" w:rsidRDefault="00401607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Has participated in a hands-</w:t>
      </w:r>
      <w:r w:rsidR="00860A9B">
        <w:rPr>
          <w:sz w:val="24"/>
          <w:szCs w:val="24"/>
        </w:rPr>
        <w:t xml:space="preserve">on course on ‘Direct and Indirect Veneering’ organized by </w:t>
      </w:r>
      <w:proofErr w:type="spellStart"/>
      <w:r w:rsidR="00860A9B">
        <w:rPr>
          <w:sz w:val="24"/>
          <w:szCs w:val="24"/>
        </w:rPr>
        <w:t>IvoclarVivadent</w:t>
      </w:r>
      <w:proofErr w:type="spellEnd"/>
      <w:r w:rsidR="00860A9B">
        <w:rPr>
          <w:sz w:val="24"/>
          <w:szCs w:val="24"/>
        </w:rPr>
        <w:t xml:space="preserve"> at Panchkula.</w:t>
      </w:r>
    </w:p>
    <w:p w14:paraId="158FA566" w14:textId="77777777" w:rsidR="00401607" w:rsidRPr="002528F3" w:rsidRDefault="00401607" w:rsidP="0029751C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Has participated in a hands-on course on ‘Path to Endodontic Excellence’ organized by Kavo-Kerr Group at Panchkula. </w:t>
      </w:r>
    </w:p>
    <w:p w14:paraId="42C8EB6F" w14:textId="77777777" w:rsidR="002528F3" w:rsidRPr="00D023A8" w:rsidRDefault="002528F3" w:rsidP="002528F3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Has participated in a hands-on course on ‘Path to Endodontic Excellence’ organized by Kavo-Kerr Group at Chandigarh. </w:t>
      </w:r>
    </w:p>
    <w:p w14:paraId="30FCCFB3" w14:textId="07B3D2A0" w:rsidR="00D023A8" w:rsidRPr="005D186C" w:rsidRDefault="00D023A8" w:rsidP="002528F3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Participated in ‘First </w:t>
      </w:r>
      <w:proofErr w:type="spellStart"/>
      <w:r>
        <w:rPr>
          <w:sz w:val="24"/>
          <w:szCs w:val="24"/>
        </w:rPr>
        <w:t>Respondor</w:t>
      </w:r>
      <w:proofErr w:type="spellEnd"/>
      <w:r>
        <w:rPr>
          <w:sz w:val="24"/>
          <w:szCs w:val="24"/>
        </w:rPr>
        <w:t xml:space="preserve"> Workshop’ organized by IHELP and held at Rayat</w:t>
      </w:r>
      <w:r w:rsidR="005369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Bahra University, October 2015 </w:t>
      </w:r>
    </w:p>
    <w:p w14:paraId="26B9AA0E" w14:textId="55CE6B5D" w:rsidR="00536940" w:rsidRPr="00052A9B" w:rsidRDefault="005D186C" w:rsidP="00536940">
      <w:pPr>
        <w:pStyle w:val="ListParagraph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Has participated in a CDE program on ‘Foundation of Contemporary Endodontics’ at the 55</w:t>
      </w:r>
      <w:r w:rsidRPr="005D186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Punjab State IDA Conference held at Panjab University, Chandigarh, December 2015. </w:t>
      </w:r>
    </w:p>
    <w:p w14:paraId="6F347BF0" w14:textId="1E46739C" w:rsidR="00052A9B" w:rsidRDefault="00052A9B" w:rsidP="00536940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 w:rsidRPr="00052A9B">
        <w:rPr>
          <w:bCs/>
          <w:sz w:val="24"/>
          <w:szCs w:val="24"/>
        </w:rPr>
        <w:t>Has</w:t>
      </w:r>
      <w:r>
        <w:rPr>
          <w:bCs/>
          <w:sz w:val="24"/>
          <w:szCs w:val="24"/>
        </w:rPr>
        <w:t xml:space="preserve"> participated as Faculty in the </w:t>
      </w:r>
      <w:proofErr w:type="spellStart"/>
      <w:r>
        <w:rPr>
          <w:bCs/>
          <w:sz w:val="24"/>
          <w:szCs w:val="24"/>
        </w:rPr>
        <w:t>Guineness</w:t>
      </w:r>
      <w:proofErr w:type="spellEnd"/>
      <w:r>
        <w:rPr>
          <w:bCs/>
          <w:sz w:val="24"/>
          <w:szCs w:val="24"/>
        </w:rPr>
        <w:t xml:space="preserve"> World Record’s successful attempt for the largest dentistry lesson by </w:t>
      </w:r>
      <w:proofErr w:type="spellStart"/>
      <w:r>
        <w:rPr>
          <w:bCs/>
          <w:sz w:val="24"/>
          <w:szCs w:val="24"/>
        </w:rPr>
        <w:t>Dentium</w:t>
      </w:r>
      <w:proofErr w:type="spellEnd"/>
      <w:r w:rsidRPr="00052A9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held on 21</w:t>
      </w:r>
      <w:r w:rsidRPr="00052A9B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 xml:space="preserve"> April, 2024 at New Delhi. </w:t>
      </w:r>
    </w:p>
    <w:p w14:paraId="6739B7CC" w14:textId="5217A50D" w:rsidR="00573F98" w:rsidRPr="00052A9B" w:rsidRDefault="00573F98" w:rsidP="00536940">
      <w:pPr>
        <w:pStyle w:val="ListParagraph"/>
        <w:numPr>
          <w:ilvl w:val="0"/>
          <w:numId w:val="7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Has participated as a Delegate in the 30</w:t>
      </w:r>
      <w:r w:rsidRPr="00573F98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National Conference conducted by ISOI at Indore, India. </w:t>
      </w:r>
    </w:p>
    <w:p w14:paraId="79586465" w14:textId="77777777" w:rsidR="00BC0A7A" w:rsidRPr="00422600" w:rsidRDefault="00BC0A7A" w:rsidP="00B2506D">
      <w:pPr>
        <w:jc w:val="both"/>
        <w:rPr>
          <w:b/>
          <w:sz w:val="10"/>
          <w:szCs w:val="10"/>
        </w:rPr>
      </w:pPr>
    </w:p>
    <w:p w14:paraId="4F106A88" w14:textId="77777777" w:rsidR="006D184A" w:rsidRPr="00B2506D" w:rsidRDefault="006D184A" w:rsidP="00B2506D">
      <w:pPr>
        <w:jc w:val="both"/>
        <w:rPr>
          <w:b/>
          <w:sz w:val="24"/>
          <w:szCs w:val="24"/>
        </w:rPr>
      </w:pPr>
      <w:r w:rsidRPr="00B2506D">
        <w:rPr>
          <w:b/>
          <w:sz w:val="24"/>
          <w:szCs w:val="24"/>
        </w:rPr>
        <w:t>JOURNALS AND PAPERS</w:t>
      </w:r>
    </w:p>
    <w:p w14:paraId="43D3B65A" w14:textId="77777777" w:rsidR="00B05087" w:rsidRDefault="006D184A" w:rsidP="00B2506D">
      <w:pPr>
        <w:jc w:val="both"/>
        <w:rPr>
          <w:sz w:val="24"/>
          <w:szCs w:val="24"/>
        </w:rPr>
      </w:pPr>
      <w:r w:rsidRPr="00B2506D">
        <w:rPr>
          <w:sz w:val="24"/>
          <w:szCs w:val="24"/>
        </w:rPr>
        <w:t>Has written more than 100 write-ups for various newspapers and magazines on various topics including those on medical science and dentistry, personality development, communication skills etc.</w:t>
      </w:r>
    </w:p>
    <w:p w14:paraId="2C077775" w14:textId="77777777" w:rsidR="00B2506D" w:rsidRPr="00422600" w:rsidRDefault="00B2506D" w:rsidP="00B2506D">
      <w:pPr>
        <w:jc w:val="both"/>
        <w:rPr>
          <w:sz w:val="10"/>
          <w:szCs w:val="10"/>
        </w:rPr>
      </w:pPr>
    </w:p>
    <w:p w14:paraId="357E9866" w14:textId="77777777" w:rsidR="00B05087" w:rsidRPr="00B2506D" w:rsidRDefault="00B05087" w:rsidP="00B2506D">
      <w:pPr>
        <w:jc w:val="both"/>
        <w:rPr>
          <w:b/>
          <w:sz w:val="24"/>
          <w:szCs w:val="24"/>
        </w:rPr>
      </w:pPr>
      <w:r w:rsidRPr="00B2506D">
        <w:rPr>
          <w:b/>
          <w:sz w:val="24"/>
          <w:szCs w:val="24"/>
        </w:rPr>
        <w:t>EMPANELMENTS</w:t>
      </w:r>
    </w:p>
    <w:p w14:paraId="54A9532D" w14:textId="77777777" w:rsidR="00A04C2C" w:rsidRDefault="00A04C2C" w:rsidP="00B250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Has been on the panel of doctors of the State Bank of India</w:t>
      </w:r>
    </w:p>
    <w:p w14:paraId="7EE8C22E" w14:textId="77777777" w:rsidR="00860A9B" w:rsidRDefault="00705F06" w:rsidP="00B250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Has been</w:t>
      </w:r>
      <w:r w:rsidR="00860A9B">
        <w:rPr>
          <w:sz w:val="24"/>
          <w:szCs w:val="24"/>
        </w:rPr>
        <w:t xml:space="preserve"> on the panel of doctors of HAFED</w:t>
      </w:r>
    </w:p>
    <w:p w14:paraId="426E60F0" w14:textId="77777777" w:rsidR="00860A9B" w:rsidRDefault="00705F06" w:rsidP="00B250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Has been</w:t>
      </w:r>
      <w:r w:rsidR="00860A9B">
        <w:rPr>
          <w:sz w:val="24"/>
          <w:szCs w:val="24"/>
        </w:rPr>
        <w:t xml:space="preserve"> on the panel of doctors of the Haryana State Cooperative Apex Bank Ltd.</w:t>
      </w:r>
    </w:p>
    <w:p w14:paraId="1F89A557" w14:textId="77777777" w:rsidR="00E53784" w:rsidRDefault="00E53784" w:rsidP="00B250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Has been on the panel of doctors of the Haryana State Cooperative Agriculture and Rural Development Bank Ltd. </w:t>
      </w:r>
    </w:p>
    <w:p w14:paraId="7E98BF63" w14:textId="77777777" w:rsidR="00B05087" w:rsidRDefault="00705F06" w:rsidP="00B2506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Has been</w:t>
      </w:r>
      <w:r w:rsidR="001D5B36">
        <w:rPr>
          <w:sz w:val="24"/>
          <w:szCs w:val="24"/>
        </w:rPr>
        <w:t xml:space="preserve"> on the panel of doctors at Virasat, a registered charitable trust. </w:t>
      </w:r>
    </w:p>
    <w:p w14:paraId="44F32F6D" w14:textId="77777777" w:rsidR="0073061D" w:rsidRPr="0073061D" w:rsidRDefault="00705F06" w:rsidP="0073061D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Has been</w:t>
      </w:r>
      <w:r w:rsidR="001D5B36">
        <w:rPr>
          <w:sz w:val="24"/>
          <w:szCs w:val="24"/>
        </w:rPr>
        <w:t xml:space="preserve"> on the panel of doctors at Break Loose, an agency </w:t>
      </w:r>
      <w:r w:rsidR="008D13A5">
        <w:rPr>
          <w:sz w:val="24"/>
          <w:szCs w:val="24"/>
        </w:rPr>
        <w:t xml:space="preserve">associated </w:t>
      </w:r>
      <w:r w:rsidR="001D5B36">
        <w:rPr>
          <w:sz w:val="24"/>
          <w:szCs w:val="24"/>
        </w:rPr>
        <w:t xml:space="preserve">with conducting indoor/outdoor education. </w:t>
      </w:r>
    </w:p>
    <w:p w14:paraId="406F492E" w14:textId="77777777" w:rsidR="00B2506D" w:rsidRDefault="00B2506D" w:rsidP="00B2506D">
      <w:pPr>
        <w:jc w:val="both"/>
        <w:rPr>
          <w:sz w:val="10"/>
          <w:szCs w:val="10"/>
        </w:rPr>
      </w:pPr>
    </w:p>
    <w:p w14:paraId="0D124809" w14:textId="3B7E19C5" w:rsidR="00536940" w:rsidRDefault="00536940" w:rsidP="0053694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VISITS ABROAD</w:t>
      </w:r>
    </w:p>
    <w:p w14:paraId="5503C3A7" w14:textId="133F293F" w:rsidR="00536940" w:rsidRDefault="00536940" w:rsidP="00536940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Seoul (South Korea) </w:t>
      </w:r>
      <w:r>
        <w:rPr>
          <w:bCs/>
          <w:sz w:val="24"/>
          <w:szCs w:val="24"/>
        </w:rPr>
        <w:tab/>
        <w:t xml:space="preserve">For participation in </w:t>
      </w:r>
      <w:proofErr w:type="spellStart"/>
      <w:r>
        <w:rPr>
          <w:bCs/>
          <w:sz w:val="24"/>
          <w:szCs w:val="24"/>
        </w:rPr>
        <w:t>Dentium</w:t>
      </w:r>
      <w:proofErr w:type="spellEnd"/>
      <w:r>
        <w:rPr>
          <w:bCs/>
          <w:sz w:val="24"/>
          <w:szCs w:val="24"/>
        </w:rPr>
        <w:t xml:space="preserve"> hands-on course which</w:t>
      </w:r>
      <w:r>
        <w:rPr>
          <w:bCs/>
          <w:sz w:val="24"/>
          <w:szCs w:val="24"/>
        </w:rPr>
        <w:tab/>
        <w:t>2022</w:t>
      </w:r>
    </w:p>
    <w:p w14:paraId="164C3B97" w14:textId="4AA7A9AA" w:rsidR="00536940" w:rsidRDefault="00536940" w:rsidP="00536940">
      <w:pPr>
        <w:pStyle w:val="ListParagraph"/>
        <w:ind w:left="28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combined sinus &amp; implant education programs. </w:t>
      </w:r>
    </w:p>
    <w:p w14:paraId="3742C047" w14:textId="7024F624" w:rsidR="00536940" w:rsidRDefault="00536940" w:rsidP="00536940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</w:rPr>
      </w:pPr>
      <w:r w:rsidRPr="00536940">
        <w:rPr>
          <w:bCs/>
          <w:sz w:val="24"/>
          <w:szCs w:val="24"/>
        </w:rPr>
        <w:t xml:space="preserve">Berlin </w:t>
      </w:r>
      <w:r>
        <w:rPr>
          <w:bCs/>
          <w:sz w:val="24"/>
          <w:szCs w:val="24"/>
        </w:rPr>
        <w:t xml:space="preserve">(Germany) </w:t>
      </w:r>
      <w:r>
        <w:rPr>
          <w:bCs/>
          <w:sz w:val="24"/>
          <w:szCs w:val="24"/>
        </w:rPr>
        <w:tab/>
        <w:t>For Participation in EAO Conference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2023</w:t>
      </w:r>
    </w:p>
    <w:p w14:paraId="58F9AAC1" w14:textId="461F27BF" w:rsidR="00536940" w:rsidRDefault="00536940" w:rsidP="00536940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Seoul (South Korea) </w:t>
      </w:r>
      <w:r>
        <w:rPr>
          <w:bCs/>
          <w:sz w:val="24"/>
          <w:szCs w:val="24"/>
        </w:rPr>
        <w:tab/>
        <w:t xml:space="preserve">For participation in a joint course of Yonsei University </w:t>
      </w:r>
      <w:r>
        <w:rPr>
          <w:bCs/>
          <w:sz w:val="24"/>
          <w:szCs w:val="24"/>
        </w:rPr>
        <w:tab/>
        <w:t>2023</w:t>
      </w:r>
    </w:p>
    <w:p w14:paraId="125C8F50" w14:textId="7A338DE0" w:rsidR="001048B5" w:rsidRPr="001048B5" w:rsidRDefault="00536940" w:rsidP="001048B5">
      <w:pPr>
        <w:pStyle w:val="ListParagraph"/>
        <w:ind w:left="288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and Zurich University </w:t>
      </w:r>
    </w:p>
    <w:p w14:paraId="6C4AF9B3" w14:textId="382429AD" w:rsidR="00052A9B" w:rsidRDefault="001048B5" w:rsidP="00EF2C38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Bangkok (</w:t>
      </w:r>
      <w:r w:rsidRPr="001048B5">
        <w:rPr>
          <w:bCs/>
          <w:sz w:val="24"/>
          <w:szCs w:val="24"/>
        </w:rPr>
        <w:t>Thailand</w:t>
      </w:r>
      <w:r>
        <w:rPr>
          <w:bCs/>
          <w:sz w:val="24"/>
          <w:szCs w:val="24"/>
        </w:rPr>
        <w:t>)</w:t>
      </w:r>
      <w:r w:rsidRPr="001048B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ab/>
        <w:t>For participation in the ICOI ASEAN Congress.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2024</w:t>
      </w:r>
    </w:p>
    <w:p w14:paraId="1C663E7F" w14:textId="25BC0939" w:rsidR="000300D1" w:rsidRPr="00EF2C38" w:rsidRDefault="000300D1" w:rsidP="00EF2C38">
      <w:pPr>
        <w:pStyle w:val="ListParagraph"/>
        <w:numPr>
          <w:ilvl w:val="0"/>
          <w:numId w:val="10"/>
        </w:num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Dubai (UAE)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For participation in AEEDC, Dubai 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2025</w:t>
      </w:r>
    </w:p>
    <w:p w14:paraId="61216BAA" w14:textId="77777777" w:rsidR="001048B5" w:rsidRDefault="001048B5" w:rsidP="00B2506D">
      <w:pPr>
        <w:jc w:val="both"/>
        <w:rPr>
          <w:b/>
          <w:sz w:val="24"/>
          <w:szCs w:val="24"/>
        </w:rPr>
      </w:pPr>
    </w:p>
    <w:p w14:paraId="085748B9" w14:textId="695E48F2" w:rsidR="00B2506D" w:rsidRDefault="00B2506D" w:rsidP="00B25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CONTACT</w:t>
      </w:r>
    </w:p>
    <w:p w14:paraId="178DA0F9" w14:textId="77777777" w:rsidR="00C211EB" w:rsidRDefault="00C211EB" w:rsidP="00B25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Clinic:</w:t>
      </w:r>
    </w:p>
    <w:p w14:paraId="2F653A0A" w14:textId="77777777" w:rsidR="00C211EB" w:rsidRDefault="00C211EB" w:rsidP="00B250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Provider Dental Clinic</w:t>
      </w:r>
    </w:p>
    <w:p w14:paraId="59705358" w14:textId="77637F5E" w:rsidR="00C211EB" w:rsidRDefault="00C211EB" w:rsidP="00B250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S.C.O</w:t>
      </w:r>
      <w:r w:rsidR="001048B5">
        <w:rPr>
          <w:sz w:val="24"/>
          <w:szCs w:val="24"/>
        </w:rPr>
        <w:t>/F 134</w:t>
      </w:r>
      <w:r>
        <w:rPr>
          <w:sz w:val="24"/>
          <w:szCs w:val="24"/>
        </w:rPr>
        <w:t>, Sector-1</w:t>
      </w:r>
      <w:r w:rsidR="001048B5">
        <w:rPr>
          <w:sz w:val="24"/>
          <w:szCs w:val="24"/>
        </w:rPr>
        <w:t>7</w:t>
      </w:r>
      <w:r>
        <w:rPr>
          <w:sz w:val="24"/>
          <w:szCs w:val="24"/>
        </w:rPr>
        <w:t>, Panchkula</w:t>
      </w:r>
    </w:p>
    <w:p w14:paraId="453A3C46" w14:textId="3F1A341B" w:rsidR="007E3A4B" w:rsidRDefault="00C24229" w:rsidP="00B2506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BC7BF1">
        <w:rPr>
          <w:sz w:val="24"/>
          <w:szCs w:val="24"/>
        </w:rPr>
        <w:t xml:space="preserve">www.provider.co.in </w:t>
      </w:r>
    </w:p>
    <w:p w14:paraId="66271315" w14:textId="77777777" w:rsidR="002510A0" w:rsidRPr="00C211EB" w:rsidRDefault="00C24229" w:rsidP="00B2506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Residence:</w:t>
      </w:r>
    </w:p>
    <w:p w14:paraId="0413FBAD" w14:textId="77777777" w:rsidR="00C211EB" w:rsidRDefault="00B2506D" w:rsidP="00C24229">
      <w:pPr>
        <w:jc w:val="both"/>
        <w:rPr>
          <w:sz w:val="24"/>
          <w:szCs w:val="24"/>
        </w:rPr>
      </w:pPr>
      <w:r w:rsidRPr="00B2506D">
        <w:rPr>
          <w:sz w:val="24"/>
          <w:szCs w:val="24"/>
        </w:rPr>
        <w:tab/>
      </w:r>
      <w:proofErr w:type="spellStart"/>
      <w:r w:rsidR="00C211EB">
        <w:rPr>
          <w:sz w:val="24"/>
          <w:szCs w:val="24"/>
        </w:rPr>
        <w:t>H.No</w:t>
      </w:r>
      <w:proofErr w:type="spellEnd"/>
      <w:r w:rsidR="00C211EB">
        <w:rPr>
          <w:sz w:val="24"/>
          <w:szCs w:val="24"/>
        </w:rPr>
        <w:t>. 169, Sector-17, Panchkula</w:t>
      </w:r>
    </w:p>
    <w:p w14:paraId="0DAAD6AB" w14:textId="6B4DCC7E" w:rsidR="00B2506D" w:rsidRPr="00B2506D" w:rsidRDefault="00B2506D" w:rsidP="00C211EB">
      <w:pPr>
        <w:ind w:firstLine="720"/>
        <w:jc w:val="both"/>
        <w:rPr>
          <w:sz w:val="24"/>
          <w:szCs w:val="24"/>
        </w:rPr>
      </w:pPr>
      <w:r w:rsidRPr="00B2506D">
        <w:rPr>
          <w:sz w:val="24"/>
          <w:szCs w:val="24"/>
        </w:rPr>
        <w:t>M: +91 9316130442</w:t>
      </w:r>
    </w:p>
    <w:p w14:paraId="6DFA2826" w14:textId="77777777" w:rsidR="00B2506D" w:rsidRPr="00B2506D" w:rsidRDefault="00B2506D" w:rsidP="00B2506D">
      <w:pPr>
        <w:ind w:firstLine="720"/>
        <w:jc w:val="both"/>
      </w:pPr>
      <w:r w:rsidRPr="00B2506D">
        <w:rPr>
          <w:sz w:val="24"/>
          <w:szCs w:val="24"/>
        </w:rPr>
        <w:t xml:space="preserve">E-mail: </w:t>
      </w:r>
      <w:hyperlink r:id="rId7" w:history="1">
        <w:r w:rsidRPr="00B2506D">
          <w:rPr>
            <w:rStyle w:val="Hyperlink"/>
            <w:color w:val="auto"/>
            <w:sz w:val="24"/>
            <w:szCs w:val="24"/>
            <w:u w:val="none"/>
          </w:rPr>
          <w:t>anubhavnaresh@gmail.com</w:t>
        </w:r>
      </w:hyperlink>
    </w:p>
    <w:sectPr w:rsidR="00B2506D" w:rsidRPr="00B2506D" w:rsidSect="00E622BD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B9117" w14:textId="77777777" w:rsidR="00076D0A" w:rsidRDefault="00076D0A" w:rsidP="000B2D12">
      <w:pPr>
        <w:spacing w:after="0" w:line="240" w:lineRule="auto"/>
      </w:pPr>
      <w:r>
        <w:separator/>
      </w:r>
    </w:p>
  </w:endnote>
  <w:endnote w:type="continuationSeparator" w:id="0">
    <w:p w14:paraId="1AACAF1D" w14:textId="77777777" w:rsidR="00076D0A" w:rsidRDefault="00076D0A" w:rsidP="000B2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4229E" w14:textId="77777777" w:rsidR="00076D0A" w:rsidRDefault="00076D0A" w:rsidP="000B2D12">
      <w:pPr>
        <w:spacing w:after="0" w:line="240" w:lineRule="auto"/>
      </w:pPr>
      <w:r>
        <w:separator/>
      </w:r>
    </w:p>
  </w:footnote>
  <w:footnote w:type="continuationSeparator" w:id="0">
    <w:p w14:paraId="1D752E2E" w14:textId="77777777" w:rsidR="00076D0A" w:rsidRDefault="00076D0A" w:rsidP="000B2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879A2"/>
    <w:multiLevelType w:val="hybridMultilevel"/>
    <w:tmpl w:val="FEB62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53AFD"/>
    <w:multiLevelType w:val="hybridMultilevel"/>
    <w:tmpl w:val="E158A80A"/>
    <w:lvl w:ilvl="0" w:tplc="FC943D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4D17"/>
    <w:multiLevelType w:val="hybridMultilevel"/>
    <w:tmpl w:val="091245C6"/>
    <w:lvl w:ilvl="0" w:tplc="2B105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42FAB"/>
    <w:multiLevelType w:val="hybridMultilevel"/>
    <w:tmpl w:val="E66C7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E4AF8"/>
    <w:multiLevelType w:val="hybridMultilevel"/>
    <w:tmpl w:val="BDD4123C"/>
    <w:lvl w:ilvl="0" w:tplc="DAD4A4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542D34"/>
    <w:multiLevelType w:val="hybridMultilevel"/>
    <w:tmpl w:val="F9D040FE"/>
    <w:lvl w:ilvl="0" w:tplc="CDEA09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352E6"/>
    <w:multiLevelType w:val="hybridMultilevel"/>
    <w:tmpl w:val="F29E4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8760C7"/>
    <w:multiLevelType w:val="hybridMultilevel"/>
    <w:tmpl w:val="150A7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D364C"/>
    <w:multiLevelType w:val="hybridMultilevel"/>
    <w:tmpl w:val="977C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B0468"/>
    <w:multiLevelType w:val="hybridMultilevel"/>
    <w:tmpl w:val="707A8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CC1FB7"/>
    <w:multiLevelType w:val="hybridMultilevel"/>
    <w:tmpl w:val="530097B8"/>
    <w:lvl w:ilvl="0" w:tplc="1AE089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73F26"/>
    <w:multiLevelType w:val="hybridMultilevel"/>
    <w:tmpl w:val="D294F532"/>
    <w:lvl w:ilvl="0" w:tplc="0430F8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83520">
    <w:abstractNumId w:val="6"/>
  </w:num>
  <w:num w:numId="2" w16cid:durableId="1332948748">
    <w:abstractNumId w:val="3"/>
  </w:num>
  <w:num w:numId="3" w16cid:durableId="1873034193">
    <w:abstractNumId w:val="7"/>
  </w:num>
  <w:num w:numId="4" w16cid:durableId="2078747170">
    <w:abstractNumId w:val="0"/>
  </w:num>
  <w:num w:numId="5" w16cid:durableId="1453791572">
    <w:abstractNumId w:val="9"/>
  </w:num>
  <w:num w:numId="6" w16cid:durableId="118106445">
    <w:abstractNumId w:val="8"/>
  </w:num>
  <w:num w:numId="7" w16cid:durableId="1142427518">
    <w:abstractNumId w:val="11"/>
  </w:num>
  <w:num w:numId="8" w16cid:durableId="854225788">
    <w:abstractNumId w:val="2"/>
  </w:num>
  <w:num w:numId="9" w16cid:durableId="975715895">
    <w:abstractNumId w:val="5"/>
  </w:num>
  <w:num w:numId="10" w16cid:durableId="567422326">
    <w:abstractNumId w:val="10"/>
  </w:num>
  <w:num w:numId="11" w16cid:durableId="878666723">
    <w:abstractNumId w:val="4"/>
  </w:num>
  <w:num w:numId="12" w16cid:durableId="675428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4A"/>
    <w:rsid w:val="00026FDC"/>
    <w:rsid w:val="000300D1"/>
    <w:rsid w:val="00052A9B"/>
    <w:rsid w:val="000566F9"/>
    <w:rsid w:val="00076D0A"/>
    <w:rsid w:val="000A4DB6"/>
    <w:rsid w:val="000B2D12"/>
    <w:rsid w:val="000C6EEF"/>
    <w:rsid w:val="000E7428"/>
    <w:rsid w:val="001048B5"/>
    <w:rsid w:val="00117A3B"/>
    <w:rsid w:val="001442B7"/>
    <w:rsid w:val="00191BCD"/>
    <w:rsid w:val="001946B7"/>
    <w:rsid w:val="001D5B36"/>
    <w:rsid w:val="00210E8B"/>
    <w:rsid w:val="002510A0"/>
    <w:rsid w:val="002528F3"/>
    <w:rsid w:val="0029751C"/>
    <w:rsid w:val="002E39ED"/>
    <w:rsid w:val="00351173"/>
    <w:rsid w:val="00387920"/>
    <w:rsid w:val="00391135"/>
    <w:rsid w:val="00401607"/>
    <w:rsid w:val="00422600"/>
    <w:rsid w:val="00481397"/>
    <w:rsid w:val="004A0DC3"/>
    <w:rsid w:val="004B498C"/>
    <w:rsid w:val="004C46F5"/>
    <w:rsid w:val="004E3C0C"/>
    <w:rsid w:val="004F3F17"/>
    <w:rsid w:val="004F7BB4"/>
    <w:rsid w:val="00536940"/>
    <w:rsid w:val="00554194"/>
    <w:rsid w:val="00573F98"/>
    <w:rsid w:val="00577A5D"/>
    <w:rsid w:val="005D186C"/>
    <w:rsid w:val="006126E1"/>
    <w:rsid w:val="0062022B"/>
    <w:rsid w:val="0065111A"/>
    <w:rsid w:val="006D184A"/>
    <w:rsid w:val="00705F06"/>
    <w:rsid w:val="0073061D"/>
    <w:rsid w:val="007E3A4B"/>
    <w:rsid w:val="007F2116"/>
    <w:rsid w:val="0082708D"/>
    <w:rsid w:val="008349A0"/>
    <w:rsid w:val="00860A9B"/>
    <w:rsid w:val="00887D8F"/>
    <w:rsid w:val="008D13A5"/>
    <w:rsid w:val="008F6B8F"/>
    <w:rsid w:val="00994C9B"/>
    <w:rsid w:val="00A04C2C"/>
    <w:rsid w:val="00A1236E"/>
    <w:rsid w:val="00A9643F"/>
    <w:rsid w:val="00AA56C9"/>
    <w:rsid w:val="00AC58DB"/>
    <w:rsid w:val="00AC5E5D"/>
    <w:rsid w:val="00AC73F9"/>
    <w:rsid w:val="00AF56FE"/>
    <w:rsid w:val="00B05087"/>
    <w:rsid w:val="00B2506D"/>
    <w:rsid w:val="00BC0A7A"/>
    <w:rsid w:val="00BC7BF1"/>
    <w:rsid w:val="00C107FC"/>
    <w:rsid w:val="00C211EB"/>
    <w:rsid w:val="00C24229"/>
    <w:rsid w:val="00CE0853"/>
    <w:rsid w:val="00CF3F9F"/>
    <w:rsid w:val="00D023A8"/>
    <w:rsid w:val="00D069D7"/>
    <w:rsid w:val="00D11574"/>
    <w:rsid w:val="00D32E3E"/>
    <w:rsid w:val="00D623CA"/>
    <w:rsid w:val="00E12DA1"/>
    <w:rsid w:val="00E321AA"/>
    <w:rsid w:val="00E53784"/>
    <w:rsid w:val="00E622BD"/>
    <w:rsid w:val="00EC075A"/>
    <w:rsid w:val="00EF2C38"/>
    <w:rsid w:val="00F91370"/>
    <w:rsid w:val="00F95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6E914"/>
  <w15:docId w15:val="{CD7471C0-346B-49AB-ADBE-B12E826A5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8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50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D12"/>
  </w:style>
  <w:style w:type="paragraph" w:styleId="Footer">
    <w:name w:val="footer"/>
    <w:basedOn w:val="Normal"/>
    <w:link w:val="FooterChar"/>
    <w:uiPriority w:val="99"/>
    <w:unhideWhenUsed/>
    <w:rsid w:val="000B2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ubhavnare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Anubhav Naresh</cp:lastModifiedBy>
  <cp:revision>6</cp:revision>
  <dcterms:created xsi:type="dcterms:W3CDTF">2025-01-07T12:27:00Z</dcterms:created>
  <dcterms:modified xsi:type="dcterms:W3CDTF">2025-04-04T12:58:00Z</dcterms:modified>
</cp:coreProperties>
</file>